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B2E6" w14:textId="29408C18" w:rsidR="00FA265A" w:rsidRDefault="00390848">
      <w:r w:rsidRPr="00390848">
        <w:drawing>
          <wp:anchor distT="0" distB="0" distL="114300" distR="114300" simplePos="0" relativeHeight="251658240" behindDoc="0" locked="0" layoutInCell="1" allowOverlap="1" wp14:anchorId="2C4B34B6" wp14:editId="29CECB27">
            <wp:simplePos x="0" y="0"/>
            <wp:positionH relativeFrom="margin">
              <wp:align>center</wp:align>
            </wp:positionH>
            <wp:positionV relativeFrom="paragraph">
              <wp:posOffset>-15875</wp:posOffset>
            </wp:positionV>
            <wp:extent cx="5971808" cy="8890817"/>
            <wp:effectExtent l="0" t="0" r="0" b="5715"/>
            <wp:wrapNone/>
            <wp:docPr id="1851316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31682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808" cy="8890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2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48"/>
    <w:rsid w:val="00277CF8"/>
    <w:rsid w:val="00390848"/>
    <w:rsid w:val="00461F25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5588"/>
  <w15:chartTrackingRefBased/>
  <w15:docId w15:val="{14A092B2-C0C7-487A-AAA0-533BBF82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1739AD4F02146871F2FB47D53748C" ma:contentTypeVersion="16" ma:contentTypeDescription="Create a new document." ma:contentTypeScope="" ma:versionID="5b3d553eb05e26cefae1e9739546c0e2">
  <xsd:schema xmlns:xsd="http://www.w3.org/2001/XMLSchema" xmlns:xs="http://www.w3.org/2001/XMLSchema" xmlns:p="http://schemas.microsoft.com/office/2006/metadata/properties" xmlns:ns2="d982656d-5109-4f73-ac8e-22c019dcfe8f" xmlns:ns3="95dabf31-3be9-4639-ae55-43deb7540df1" targetNamespace="http://schemas.microsoft.com/office/2006/metadata/properties" ma:root="true" ma:fieldsID="1d5ffdace1b1fbc246e0b6cfee743d88" ns2:_="" ns3:_="">
    <xsd:import namespace="d982656d-5109-4f73-ac8e-22c019dcfe8f"/>
    <xsd:import namespace="95dabf31-3be9-4639-ae55-43deb7540d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656d-5109-4f73-ac8e-22c019dcfe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98c42-4b63-4057-b257-25f7b13ee576}" ma:internalName="TaxCatchAll" ma:showField="CatchAllData" ma:web="d982656d-5109-4f73-ac8e-22c019dcf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abf31-3be9-4639-ae55-43deb7540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8fdc79-d9a3-4e89-8d6c-54c0eff31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dabf31-3be9-4639-ae55-43deb7540df1">
      <Terms xmlns="http://schemas.microsoft.com/office/infopath/2007/PartnerControls"/>
    </lcf76f155ced4ddcb4097134ff3c332f>
    <TaxCatchAll xmlns="d982656d-5109-4f73-ac8e-22c019dcfe8f" xsi:nil="true"/>
    <_dlc_DocId xmlns="d982656d-5109-4f73-ac8e-22c019dcfe8f">X6VYP5PYVXV2-546915610-545075</_dlc_DocId>
    <_dlc_DocIdUrl xmlns="d982656d-5109-4f73-ac8e-22c019dcfe8f">
      <Url>https://lpsherefordschuk.sharepoint.com/sites/Common.Staff/_layouts/15/DocIdRedir.aspx?ID=X6VYP5PYVXV2-546915610-545075</Url>
      <Description>X6VYP5PYVXV2-546915610-545075</Description>
    </_dlc_DocIdUrl>
  </documentManagement>
</p:properties>
</file>

<file path=customXml/itemProps1.xml><?xml version="1.0" encoding="utf-8"?>
<ds:datastoreItem xmlns:ds="http://schemas.openxmlformats.org/officeDocument/2006/customXml" ds:itemID="{9858DA01-48AB-459A-8B14-4D4C94243FE7}"/>
</file>

<file path=customXml/itemProps2.xml><?xml version="1.0" encoding="utf-8"?>
<ds:datastoreItem xmlns:ds="http://schemas.openxmlformats.org/officeDocument/2006/customXml" ds:itemID="{8370B36F-58CF-4203-BB46-29B12C8008AD}"/>
</file>

<file path=customXml/itemProps3.xml><?xml version="1.0" encoding="utf-8"?>
<ds:datastoreItem xmlns:ds="http://schemas.openxmlformats.org/officeDocument/2006/customXml" ds:itemID="{53344ABB-C478-4D3B-983D-EA6013AFA8F7}"/>
</file>

<file path=customXml/itemProps4.xml><?xml version="1.0" encoding="utf-8"?>
<ds:datastoreItem xmlns:ds="http://schemas.openxmlformats.org/officeDocument/2006/customXml" ds:itemID="{545C2F39-5D39-4695-B7C5-93EF6DEF3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Cresswell</dc:creator>
  <cp:keywords/>
  <dc:description/>
  <cp:lastModifiedBy>Jen Cresswell</cp:lastModifiedBy>
  <cp:revision>1</cp:revision>
  <dcterms:created xsi:type="dcterms:W3CDTF">2026-04-22T14:32:00Z</dcterms:created>
  <dcterms:modified xsi:type="dcterms:W3CDTF">2026-04-22T14:33:00Z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0x0101004E81739AD4F02146871F2FB47D53748C</vt:lpwstr>
  </property>
  <property fmtid="{D5CDD505-2E9C-101B-9397-08002B2CF9AE}" pid="3" name="_dlc_DocIdItemGuid">
    <vt:lpwstr>ace389bc-262c-437c-81cf-4fd568d16643</vt:lpwstr>
  </property>
</Properties>
</file>